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C54C" w14:textId="77777777" w:rsidR="00652095" w:rsidRPr="00B450D8" w:rsidRDefault="00652095" w:rsidP="00652095">
      <w:pPr>
        <w:spacing w:after="0"/>
      </w:pPr>
      <w:bookmarkStart w:id="0" w:name="_GoBack"/>
      <w:bookmarkEnd w:id="0"/>
      <w:r w:rsidRPr="00F47308">
        <w:t>Weedsport Free Library</w:t>
      </w:r>
    </w:p>
    <w:p w14:paraId="190EE95A" w14:textId="77777777" w:rsidR="00652095" w:rsidRPr="00B450D8" w:rsidRDefault="00652095" w:rsidP="00652095">
      <w:pPr>
        <w:spacing w:after="0"/>
      </w:pPr>
      <w:r w:rsidRPr="00B450D8">
        <w:t>Regular Board Meeting Minutes</w:t>
      </w:r>
    </w:p>
    <w:p w14:paraId="6C1AD505" w14:textId="18D309CB" w:rsidR="00652095" w:rsidRPr="00B450D8" w:rsidRDefault="00000A70" w:rsidP="00652095">
      <w:pPr>
        <w:spacing w:after="0"/>
      </w:pPr>
      <w:r w:rsidRPr="00B450D8">
        <w:t>Date: 1/2</w:t>
      </w:r>
      <w:r w:rsidR="00055C6E" w:rsidRPr="00B450D8">
        <w:t>6</w:t>
      </w:r>
      <w:r w:rsidRPr="00B450D8">
        <w:t>/202</w:t>
      </w:r>
      <w:r w:rsidR="00055C6E" w:rsidRPr="00B450D8">
        <w:t>3</w:t>
      </w:r>
    </w:p>
    <w:p w14:paraId="5C6B0AEA" w14:textId="77777777" w:rsidR="00652095" w:rsidRPr="00B450D8" w:rsidRDefault="00652095" w:rsidP="00652095">
      <w:pPr>
        <w:spacing w:after="0"/>
      </w:pPr>
    </w:p>
    <w:p w14:paraId="1DD0D0BF" w14:textId="6CD4D2BF" w:rsidR="00055C6E" w:rsidRPr="00B450D8" w:rsidRDefault="00055C6E" w:rsidP="00055C6E">
      <w:pPr>
        <w:spacing w:after="0"/>
      </w:pPr>
      <w:r w:rsidRPr="00B450D8">
        <w:rPr>
          <w:b/>
        </w:rPr>
        <w:t>Present:</w:t>
      </w:r>
      <w:r w:rsidRPr="00B450D8">
        <w:t xml:space="preserve"> Ted Ball, Wendy Bannister, Chris James, Sarah Pickering, Megan Quill, Paul </w:t>
      </w:r>
      <w:proofErr w:type="spellStart"/>
      <w:r w:rsidRPr="00B450D8">
        <w:t>Reichhart</w:t>
      </w:r>
      <w:proofErr w:type="spellEnd"/>
      <w:r w:rsidRPr="00B450D8">
        <w:t xml:space="preserve">, Kimberly Springer, Samantha Black and Linda Quinn </w:t>
      </w:r>
    </w:p>
    <w:p w14:paraId="6EE4E02A" w14:textId="31159954" w:rsidR="00055C6E" w:rsidRPr="00B450D8" w:rsidRDefault="00055C6E" w:rsidP="00055C6E">
      <w:pPr>
        <w:spacing w:after="0"/>
      </w:pPr>
      <w:r w:rsidRPr="00B450D8">
        <w:rPr>
          <w:b/>
        </w:rPr>
        <w:t xml:space="preserve">Absent: </w:t>
      </w:r>
      <w:r w:rsidRPr="00B450D8">
        <w:rPr>
          <w:bCs/>
        </w:rPr>
        <w:t>Lorrie Bradtke and Don Burdick</w:t>
      </w:r>
    </w:p>
    <w:p w14:paraId="7C3F5CE1" w14:textId="77777777" w:rsidR="00652095" w:rsidRPr="00B450D8" w:rsidRDefault="00652095" w:rsidP="00652095">
      <w:pPr>
        <w:spacing w:after="0"/>
      </w:pPr>
    </w:p>
    <w:p w14:paraId="25DB18EE" w14:textId="742D5105" w:rsidR="00652095" w:rsidRPr="00B450D8" w:rsidRDefault="00652095" w:rsidP="00652095">
      <w:pPr>
        <w:spacing w:after="0"/>
      </w:pPr>
      <w:r w:rsidRPr="00B450D8">
        <w:t xml:space="preserve">-Meeting </w:t>
      </w:r>
      <w:r w:rsidR="00000A70" w:rsidRPr="00B450D8">
        <w:t>called to order by Wendy at 6:2</w:t>
      </w:r>
      <w:r w:rsidR="00D74EF7" w:rsidRPr="00B450D8">
        <w:t>1</w:t>
      </w:r>
      <w:r w:rsidRPr="00B450D8">
        <w:t>pm.</w:t>
      </w:r>
    </w:p>
    <w:p w14:paraId="6158193B" w14:textId="77777777" w:rsidR="00652095" w:rsidRPr="00B450D8" w:rsidRDefault="00652095" w:rsidP="00652095">
      <w:pPr>
        <w:spacing w:after="0"/>
      </w:pPr>
    </w:p>
    <w:p w14:paraId="0BCCE42C" w14:textId="21B94644" w:rsidR="00652095" w:rsidRPr="00B450D8" w:rsidRDefault="00652095" w:rsidP="00652095">
      <w:pPr>
        <w:spacing w:after="0"/>
      </w:pPr>
      <w:r w:rsidRPr="00B450D8">
        <w:t>-</w:t>
      </w:r>
      <w:r w:rsidRPr="00B450D8">
        <w:rPr>
          <w:b/>
        </w:rPr>
        <w:t>Secretaries Report:</w:t>
      </w:r>
      <w:r w:rsidRPr="00B450D8">
        <w:t xml:space="preserve"> </w:t>
      </w:r>
      <w:r w:rsidR="00000A70" w:rsidRPr="00B450D8">
        <w:t xml:space="preserve">Sarah Pickering </w:t>
      </w:r>
    </w:p>
    <w:p w14:paraId="4E5A2980" w14:textId="261D468A" w:rsidR="00652095" w:rsidRPr="00B450D8" w:rsidRDefault="00652095" w:rsidP="00652095">
      <w:pPr>
        <w:spacing w:after="0"/>
      </w:pPr>
      <w:r w:rsidRPr="00B450D8">
        <w:t xml:space="preserve">  *Motion to approve of the </w:t>
      </w:r>
      <w:r w:rsidR="00B04A32" w:rsidRPr="00B450D8">
        <w:t>December 202</w:t>
      </w:r>
      <w:r w:rsidR="00D74EF7" w:rsidRPr="00B450D8">
        <w:t>2</w:t>
      </w:r>
      <w:r w:rsidR="00B04A32" w:rsidRPr="00B450D8">
        <w:t xml:space="preserve"> minutes</w:t>
      </w:r>
      <w:r w:rsidR="005B6590" w:rsidRPr="00B450D8">
        <w:t xml:space="preserve"> by</w:t>
      </w:r>
      <w:r w:rsidR="00D74EF7" w:rsidRPr="00B450D8">
        <w:t xml:space="preserve"> Megan</w:t>
      </w:r>
      <w:r w:rsidRPr="00B450D8">
        <w:t>, 2</w:t>
      </w:r>
      <w:r w:rsidRPr="00B450D8">
        <w:rPr>
          <w:vertAlign w:val="superscript"/>
        </w:rPr>
        <w:t>nd</w:t>
      </w:r>
      <w:r w:rsidR="00000A70" w:rsidRPr="00B450D8">
        <w:t xml:space="preserve"> by Paul</w:t>
      </w:r>
      <w:r w:rsidRPr="00B450D8">
        <w:t>, all in favor.</w:t>
      </w:r>
    </w:p>
    <w:p w14:paraId="76B80426" w14:textId="77777777" w:rsidR="00652095" w:rsidRPr="00B450D8" w:rsidRDefault="00652095" w:rsidP="00652095">
      <w:pPr>
        <w:spacing w:after="0"/>
      </w:pPr>
    </w:p>
    <w:p w14:paraId="0C84135A" w14:textId="77777777" w:rsidR="00652095" w:rsidRPr="00B450D8" w:rsidRDefault="00652095" w:rsidP="00652095">
      <w:pPr>
        <w:spacing w:after="0"/>
        <w:ind w:left="180" w:hanging="180"/>
      </w:pPr>
      <w:r w:rsidRPr="00B450D8">
        <w:t>-</w:t>
      </w:r>
      <w:r w:rsidRPr="00B450D8">
        <w:rPr>
          <w:b/>
        </w:rPr>
        <w:t>Treasurer’s Report:</w:t>
      </w:r>
      <w:r w:rsidRPr="00B450D8">
        <w:t xml:space="preserve"> Megan Quill </w:t>
      </w:r>
    </w:p>
    <w:p w14:paraId="41E72CC0" w14:textId="4BB5A8E8" w:rsidR="00652095" w:rsidRPr="00B450D8" w:rsidRDefault="00652095" w:rsidP="00652095">
      <w:pPr>
        <w:spacing w:after="0"/>
        <w:ind w:left="180" w:hanging="180"/>
      </w:pPr>
      <w:r w:rsidRPr="00B450D8">
        <w:tab/>
        <w:t>*</w:t>
      </w:r>
      <w:r w:rsidR="00387771" w:rsidRPr="00B450D8">
        <w:t>Revenue for the month came from the tribute tree, t-shirt apparel sales, book sales</w:t>
      </w:r>
      <w:r w:rsidR="0051598E" w:rsidRPr="00B450D8">
        <w:t>, restricted funds from the Peterson Memorial</w:t>
      </w:r>
      <w:r w:rsidR="00387771" w:rsidRPr="00B450D8">
        <w:t xml:space="preserve"> and donations </w:t>
      </w:r>
      <w:r w:rsidR="004A5B93">
        <w:t>as part of the</w:t>
      </w:r>
      <w:r w:rsidR="00387771" w:rsidRPr="00B450D8">
        <w:t xml:space="preserve"> memorial of a former patron.  Overall, expenses were in line with budget.</w:t>
      </w:r>
    </w:p>
    <w:p w14:paraId="5CAC9F69" w14:textId="7454E577" w:rsidR="00112091" w:rsidRPr="00B450D8" w:rsidRDefault="00112091" w:rsidP="00112091">
      <w:pPr>
        <w:spacing w:after="0"/>
        <w:ind w:left="180" w:hanging="180"/>
      </w:pPr>
      <w:r w:rsidRPr="00B450D8">
        <w:tab/>
        <w:t xml:space="preserve">*Motion by </w:t>
      </w:r>
      <w:r w:rsidR="00372C21" w:rsidRPr="00B450D8">
        <w:t>Ted</w:t>
      </w:r>
      <w:r w:rsidRPr="00B450D8">
        <w:t>, 2</w:t>
      </w:r>
      <w:r w:rsidRPr="00B450D8">
        <w:rPr>
          <w:vertAlign w:val="superscript"/>
        </w:rPr>
        <w:t>nd</w:t>
      </w:r>
      <w:r w:rsidR="00372C21" w:rsidRPr="00B450D8">
        <w:t xml:space="preserve"> by </w:t>
      </w:r>
      <w:r w:rsidR="00387771" w:rsidRPr="00B450D8">
        <w:t>Chris</w:t>
      </w:r>
      <w:r w:rsidRPr="00B450D8">
        <w:t>, all in favor.</w:t>
      </w:r>
    </w:p>
    <w:p w14:paraId="656C5AEE" w14:textId="77777777" w:rsidR="00652095" w:rsidRPr="00B450D8" w:rsidRDefault="00652095" w:rsidP="00652095">
      <w:pPr>
        <w:spacing w:after="0"/>
        <w:ind w:left="180" w:hanging="180"/>
      </w:pPr>
    </w:p>
    <w:p w14:paraId="08E949DC" w14:textId="1A10FF74" w:rsidR="00652095" w:rsidRPr="00B450D8" w:rsidRDefault="00652095" w:rsidP="00652095">
      <w:pPr>
        <w:spacing w:after="0"/>
        <w:ind w:left="180" w:hanging="180"/>
      </w:pPr>
      <w:r w:rsidRPr="00B450D8">
        <w:rPr>
          <w:b/>
        </w:rPr>
        <w:t xml:space="preserve">Director’s report: </w:t>
      </w:r>
      <w:r w:rsidR="00372C21" w:rsidRPr="00B450D8">
        <w:t>Samantha Black &amp; Linda Quinn</w:t>
      </w:r>
    </w:p>
    <w:p w14:paraId="6C70D2D7" w14:textId="1B156DAF" w:rsidR="008569DE" w:rsidRPr="00B450D8" w:rsidRDefault="008569DE" w:rsidP="008569DE">
      <w:pPr>
        <w:pStyle w:val="ListParagraph"/>
        <w:numPr>
          <w:ilvl w:val="0"/>
          <w:numId w:val="1"/>
        </w:numPr>
        <w:spacing w:after="0" w:line="259" w:lineRule="auto"/>
      </w:pPr>
      <w:r w:rsidRPr="00B450D8">
        <w:t>Patron visits and circulation were up from last month.  Overall total circulation and digital downloads were up from last month and the prior year month-end totals.</w:t>
      </w:r>
    </w:p>
    <w:p w14:paraId="201DA586" w14:textId="48A3DC8C" w:rsidR="008569DE" w:rsidRPr="00B450D8" w:rsidRDefault="008569DE" w:rsidP="008569DE">
      <w:pPr>
        <w:pStyle w:val="ListParagraph"/>
        <w:numPr>
          <w:ilvl w:val="0"/>
          <w:numId w:val="1"/>
        </w:numPr>
        <w:spacing w:after="0" w:line="259" w:lineRule="auto"/>
      </w:pPr>
      <w:r w:rsidRPr="00B450D8">
        <w:t>The meeting room continues to be used by the community.  In the past month, the room was used for Auxiliary, BINGO, Charity knitting group, Girl Scout meetings, gift wrapping, Insurance sign-ups, book club, story time, tutoring/speech and chair yoga.</w:t>
      </w:r>
    </w:p>
    <w:p w14:paraId="5150B190" w14:textId="59C194DE" w:rsidR="008569DE" w:rsidRPr="00B450D8" w:rsidRDefault="008569DE" w:rsidP="008569DE">
      <w:pPr>
        <w:pStyle w:val="ListParagraph"/>
        <w:numPr>
          <w:ilvl w:val="0"/>
          <w:numId w:val="1"/>
        </w:numPr>
        <w:spacing w:after="0" w:line="259" w:lineRule="auto"/>
      </w:pPr>
      <w:r w:rsidRPr="00B450D8">
        <w:t>6 attended the Senior Cinema.</w:t>
      </w:r>
    </w:p>
    <w:p w14:paraId="3BAAE679" w14:textId="6C6780B5" w:rsidR="008569DE" w:rsidRPr="00B450D8" w:rsidRDefault="008569DE" w:rsidP="008569DE">
      <w:pPr>
        <w:pStyle w:val="ListParagraph"/>
        <w:numPr>
          <w:ilvl w:val="0"/>
          <w:numId w:val="1"/>
        </w:numPr>
        <w:spacing w:after="0" w:line="259" w:lineRule="auto"/>
      </w:pPr>
      <w:r w:rsidRPr="00B450D8">
        <w:t>3 attended Book Club.</w:t>
      </w:r>
    </w:p>
    <w:p w14:paraId="1AB23F3A" w14:textId="7317A024" w:rsidR="008569DE" w:rsidRPr="00B450D8" w:rsidRDefault="008569DE" w:rsidP="008569DE">
      <w:pPr>
        <w:pStyle w:val="ListParagraph"/>
        <w:numPr>
          <w:ilvl w:val="0"/>
          <w:numId w:val="1"/>
        </w:numPr>
        <w:spacing w:after="0" w:line="259" w:lineRule="auto"/>
      </w:pPr>
      <w:r w:rsidRPr="00B450D8">
        <w:t>7 attended the weekly chair yoga.</w:t>
      </w:r>
    </w:p>
    <w:p w14:paraId="7F149FE6" w14:textId="3BEC4B75" w:rsidR="008569DE" w:rsidRPr="00B450D8" w:rsidRDefault="008569DE" w:rsidP="008569DE">
      <w:pPr>
        <w:pStyle w:val="ListParagraph"/>
        <w:numPr>
          <w:ilvl w:val="0"/>
          <w:numId w:val="1"/>
        </w:numPr>
        <w:spacing w:after="0" w:line="259" w:lineRule="auto"/>
      </w:pPr>
      <w:r w:rsidRPr="00B450D8">
        <w:t>Samantha attended the FLLS Directors meeting on 12/15.</w:t>
      </w:r>
    </w:p>
    <w:p w14:paraId="25206E7B" w14:textId="7278DEE3" w:rsidR="008569DE" w:rsidRPr="00B450D8" w:rsidRDefault="008569DE" w:rsidP="008569DE">
      <w:pPr>
        <w:pStyle w:val="ListParagraph"/>
        <w:numPr>
          <w:ilvl w:val="0"/>
          <w:numId w:val="1"/>
        </w:numPr>
        <w:spacing w:after="0" w:line="259" w:lineRule="auto"/>
      </w:pPr>
      <w:r w:rsidRPr="00B450D8">
        <w:t>Linda attended the Summer Symposium on 12/8.</w:t>
      </w:r>
    </w:p>
    <w:p w14:paraId="220BAD4B" w14:textId="3188969D" w:rsidR="008569DE" w:rsidRPr="00B450D8" w:rsidRDefault="008569DE" w:rsidP="008569DE">
      <w:pPr>
        <w:pStyle w:val="ListParagraph"/>
        <w:numPr>
          <w:ilvl w:val="0"/>
          <w:numId w:val="1"/>
        </w:numPr>
        <w:spacing w:after="0" w:line="259" w:lineRule="auto"/>
      </w:pPr>
      <w:r w:rsidRPr="00B450D8">
        <w:t>Samantha &amp; Linda are beginning to work on the Annual Report to NYS.</w:t>
      </w:r>
    </w:p>
    <w:p w14:paraId="6006D714" w14:textId="77777777" w:rsidR="008569DE" w:rsidRPr="00B450D8" w:rsidRDefault="008569DE" w:rsidP="008569DE">
      <w:pPr>
        <w:pStyle w:val="ListParagraph"/>
        <w:spacing w:after="0" w:line="259" w:lineRule="auto"/>
        <w:ind w:left="540"/>
      </w:pPr>
    </w:p>
    <w:p w14:paraId="19C9CC14" w14:textId="62D4500C" w:rsidR="0013624B" w:rsidRPr="00B450D8" w:rsidRDefault="0013624B" w:rsidP="0013624B">
      <w:pPr>
        <w:spacing w:after="0"/>
      </w:pPr>
      <w:r w:rsidRPr="00B450D8">
        <w:rPr>
          <w:b/>
          <w:bCs/>
        </w:rPr>
        <w:t>Children’s Programming:</w:t>
      </w:r>
      <w:r w:rsidRPr="00B450D8">
        <w:t xml:space="preserve"> Linda Quinn </w:t>
      </w:r>
    </w:p>
    <w:p w14:paraId="060FD333" w14:textId="0B30D06D" w:rsidR="0013624B" w:rsidRPr="00B450D8" w:rsidRDefault="0013624B" w:rsidP="0013624B">
      <w:pPr>
        <w:pStyle w:val="ListParagraph"/>
        <w:numPr>
          <w:ilvl w:val="0"/>
          <w:numId w:val="1"/>
        </w:numPr>
        <w:spacing w:after="0"/>
      </w:pPr>
      <w:r w:rsidRPr="00B450D8">
        <w:t>Baby/Toddler Storytime is going well.  The kids were visited by Santa on the 15</w:t>
      </w:r>
      <w:r w:rsidRPr="00B450D8">
        <w:rPr>
          <w:vertAlign w:val="superscript"/>
        </w:rPr>
        <w:t>th</w:t>
      </w:r>
      <w:r w:rsidRPr="00B450D8">
        <w:t>.</w:t>
      </w:r>
    </w:p>
    <w:p w14:paraId="6AB896D3" w14:textId="686B25BA" w:rsidR="0013624B" w:rsidRPr="00B450D8" w:rsidRDefault="0013624B" w:rsidP="0013624B">
      <w:pPr>
        <w:pStyle w:val="ListParagraph"/>
        <w:numPr>
          <w:ilvl w:val="0"/>
          <w:numId w:val="1"/>
        </w:numPr>
        <w:spacing w:after="0"/>
      </w:pPr>
      <w:r w:rsidRPr="00B450D8">
        <w:t>Family Holiday Bingo was held on December 16</w:t>
      </w:r>
      <w:r w:rsidRPr="00B450D8">
        <w:rPr>
          <w:vertAlign w:val="superscript"/>
        </w:rPr>
        <w:t>th</w:t>
      </w:r>
      <w:r w:rsidRPr="00B450D8">
        <w:t xml:space="preserve"> with 12 attending.</w:t>
      </w:r>
    </w:p>
    <w:p w14:paraId="719347DA" w14:textId="282B40F5" w:rsidR="0013624B" w:rsidRPr="00B450D8" w:rsidRDefault="0013624B" w:rsidP="0013624B">
      <w:pPr>
        <w:pStyle w:val="ListParagraph"/>
        <w:numPr>
          <w:ilvl w:val="0"/>
          <w:numId w:val="1"/>
        </w:numPr>
        <w:spacing w:after="0"/>
      </w:pPr>
      <w:r w:rsidRPr="00B450D8">
        <w:t>Stories with Simcha was held on December 17</w:t>
      </w:r>
      <w:r w:rsidRPr="00B450D8">
        <w:rPr>
          <w:vertAlign w:val="superscript"/>
        </w:rPr>
        <w:t>th</w:t>
      </w:r>
      <w:r w:rsidRPr="00B450D8">
        <w:t xml:space="preserve">.  No one attended.  Program with Simcha has ended due to the lack of attendance. </w:t>
      </w:r>
    </w:p>
    <w:p w14:paraId="5BF02AD5" w14:textId="77777777" w:rsidR="0013624B" w:rsidRPr="00B450D8" w:rsidRDefault="0013624B" w:rsidP="0013624B">
      <w:pPr>
        <w:spacing w:after="0"/>
      </w:pPr>
    </w:p>
    <w:p w14:paraId="0AA6723F" w14:textId="6EE4D5EF" w:rsidR="007055CE" w:rsidRPr="00B450D8" w:rsidRDefault="00385BD6" w:rsidP="0013624B">
      <w:pPr>
        <w:spacing w:after="0"/>
      </w:pPr>
      <w:r w:rsidRPr="00B450D8">
        <w:t>Paul</w:t>
      </w:r>
      <w:r w:rsidR="00BC2BA1" w:rsidRPr="00B450D8">
        <w:t xml:space="preserve"> moved to accept the Director’</w:t>
      </w:r>
      <w:r w:rsidR="005A334F" w:rsidRPr="00B450D8">
        <w:t xml:space="preserve">s </w:t>
      </w:r>
      <w:r w:rsidR="00BC2BA1" w:rsidRPr="00B450D8">
        <w:t>report, 2</w:t>
      </w:r>
      <w:r w:rsidR="00BC2BA1" w:rsidRPr="00B450D8">
        <w:rPr>
          <w:vertAlign w:val="superscript"/>
        </w:rPr>
        <w:t>nd</w:t>
      </w:r>
      <w:r w:rsidRPr="00B450D8">
        <w:t xml:space="preserve"> by </w:t>
      </w:r>
      <w:r w:rsidR="0013624B" w:rsidRPr="00B450D8">
        <w:t>Ted</w:t>
      </w:r>
      <w:r w:rsidR="00BC2BA1" w:rsidRPr="00B450D8">
        <w:t xml:space="preserve">, all in favor.  </w:t>
      </w:r>
    </w:p>
    <w:p w14:paraId="459552EE" w14:textId="77777777" w:rsidR="00387771" w:rsidRPr="00B450D8" w:rsidRDefault="00387771" w:rsidP="00387771">
      <w:pPr>
        <w:spacing w:after="0"/>
        <w:rPr>
          <w:b/>
        </w:rPr>
      </w:pPr>
    </w:p>
    <w:p w14:paraId="7F0DAD1F" w14:textId="08764E81" w:rsidR="00387771" w:rsidRPr="00B450D8" w:rsidRDefault="00387771" w:rsidP="00387771">
      <w:pPr>
        <w:spacing w:after="0"/>
      </w:pPr>
      <w:r w:rsidRPr="00B450D8">
        <w:rPr>
          <w:b/>
        </w:rPr>
        <w:t xml:space="preserve">Public Expression: </w:t>
      </w:r>
      <w:r w:rsidR="0051598E" w:rsidRPr="00B450D8">
        <w:t xml:space="preserve">Assemblyman John </w:t>
      </w:r>
      <w:proofErr w:type="spellStart"/>
      <w:r w:rsidR="0051598E" w:rsidRPr="00B450D8">
        <w:t>Lemondes</w:t>
      </w:r>
      <w:proofErr w:type="spellEnd"/>
      <w:r w:rsidR="0051598E" w:rsidRPr="00B450D8">
        <w:t xml:space="preserve"> joined the meeting to present the Library with a check for $6,000</w:t>
      </w:r>
      <w:r w:rsidR="00232DCD">
        <w:t xml:space="preserve"> </w:t>
      </w:r>
      <w:r w:rsidR="0051598E" w:rsidRPr="00B450D8">
        <w:t>as part of Bullet Aide.  He noted the funds are not restricted and the Board is able to spend the funds as needed.  The Board provided the Assemblyman with a large thank</w:t>
      </w:r>
      <w:r w:rsidR="00232DCD">
        <w:t xml:space="preserve"> </w:t>
      </w:r>
      <w:r w:rsidR="0051598E" w:rsidRPr="00B450D8">
        <w:t xml:space="preserve">you poster signed by all the Weedsport Elementary students.  He was very appreciative of the sign.  The Board thanked Assemblyman </w:t>
      </w:r>
      <w:proofErr w:type="spellStart"/>
      <w:r w:rsidR="0051598E" w:rsidRPr="00B450D8">
        <w:t>Lemondes</w:t>
      </w:r>
      <w:proofErr w:type="spellEnd"/>
      <w:r w:rsidR="0051598E" w:rsidRPr="00B450D8">
        <w:t xml:space="preserve"> for the funds and he exited the meeting.</w:t>
      </w:r>
    </w:p>
    <w:p w14:paraId="2E797F74" w14:textId="77777777" w:rsidR="00BC2BA1" w:rsidRPr="00B450D8" w:rsidRDefault="00BC2BA1" w:rsidP="00BC2BA1">
      <w:pPr>
        <w:pStyle w:val="ListParagraph"/>
        <w:spacing w:after="0"/>
        <w:ind w:left="540"/>
      </w:pPr>
    </w:p>
    <w:p w14:paraId="061B5132" w14:textId="77777777" w:rsidR="00AA3427" w:rsidRPr="00B450D8" w:rsidRDefault="00AA3427" w:rsidP="00652095">
      <w:pPr>
        <w:spacing w:after="0"/>
        <w:ind w:left="180" w:hanging="180"/>
        <w:rPr>
          <w:b/>
        </w:rPr>
      </w:pPr>
      <w:r w:rsidRPr="00B450D8">
        <w:rPr>
          <w:b/>
        </w:rPr>
        <w:t>Committees:</w:t>
      </w:r>
    </w:p>
    <w:p w14:paraId="6106ACA6" w14:textId="77777777" w:rsidR="00652095" w:rsidRPr="00B450D8" w:rsidRDefault="00AA3427" w:rsidP="00212F42">
      <w:pPr>
        <w:tabs>
          <w:tab w:val="left" w:pos="450"/>
        </w:tabs>
        <w:spacing w:after="0"/>
        <w:ind w:left="180" w:hanging="180"/>
      </w:pPr>
      <w:r w:rsidRPr="00B450D8">
        <w:rPr>
          <w:b/>
        </w:rPr>
        <w:tab/>
        <w:t>*Policy, Procedures, and Personnel:</w:t>
      </w:r>
      <w:r w:rsidR="00652095" w:rsidRPr="00B450D8">
        <w:tab/>
      </w:r>
      <w:r w:rsidRPr="00B450D8">
        <w:t xml:space="preserve">Wendy Bannister, Chris James, Sarah Pickering, Kimberly Springer and </w:t>
      </w:r>
      <w:r w:rsidR="00424B2D" w:rsidRPr="00B450D8">
        <w:t>Samantha Black</w:t>
      </w:r>
    </w:p>
    <w:p w14:paraId="581A5311" w14:textId="23158E91" w:rsidR="004C0BC2" w:rsidRPr="00B450D8" w:rsidRDefault="004C0BC2" w:rsidP="004C0BC2">
      <w:pPr>
        <w:spacing w:after="0"/>
        <w:ind w:left="720" w:hanging="720"/>
      </w:pPr>
      <w:r w:rsidRPr="00B450D8">
        <w:rPr>
          <w:b/>
        </w:rPr>
        <w:tab/>
        <w:t>-</w:t>
      </w:r>
      <w:r w:rsidRPr="00B450D8">
        <w:t xml:space="preserve"> </w:t>
      </w:r>
      <w:r w:rsidR="000D6444" w:rsidRPr="00B450D8">
        <w:t xml:space="preserve">Samantha reminded the Board of the 2023 Sexual Harassment Prevention training as well as the new Trustee Education requirement. Trustees are required to take at least 2 hours of Library related training on top of the </w:t>
      </w:r>
      <w:r w:rsidR="00232DCD">
        <w:t>S</w:t>
      </w:r>
      <w:r w:rsidR="000D6444" w:rsidRPr="00B450D8">
        <w:t xml:space="preserve">exual </w:t>
      </w:r>
      <w:r w:rsidR="00232DCD">
        <w:t>H</w:t>
      </w:r>
      <w:r w:rsidR="000D6444" w:rsidRPr="00B450D8">
        <w:t xml:space="preserve">arassment </w:t>
      </w:r>
      <w:r w:rsidR="00232DCD">
        <w:t>P</w:t>
      </w:r>
      <w:r w:rsidR="000D6444" w:rsidRPr="00B450D8">
        <w:t>revention training.  Samantha wanted t</w:t>
      </w:r>
      <w:r w:rsidR="00232DCD">
        <w:t>he</w:t>
      </w:r>
      <w:r w:rsidR="000D6444" w:rsidRPr="00B450D8">
        <w:t xml:space="preserve"> Board to consider creating a policy or updating the By-Laws to summarize the Trustee Education requirements.  Wendy noted we would discuss at the next meeting.</w:t>
      </w:r>
    </w:p>
    <w:p w14:paraId="04F18933" w14:textId="6AE61557" w:rsidR="00A73DED" w:rsidRPr="00B450D8" w:rsidRDefault="00A73DED" w:rsidP="004C0BC2">
      <w:pPr>
        <w:spacing w:after="0"/>
        <w:ind w:left="720" w:hanging="720"/>
      </w:pPr>
      <w:r w:rsidRPr="00B450D8">
        <w:rPr>
          <w:b/>
        </w:rPr>
        <w:tab/>
        <w:t>-</w:t>
      </w:r>
      <w:r w:rsidRPr="00B450D8">
        <w:t xml:space="preserve"> </w:t>
      </w:r>
      <w:r w:rsidR="000D6444" w:rsidRPr="00B450D8">
        <w:t>Discussions were held on the candidates interviewed for the Director, Assistant Director and the two Library Aide positions.  Offer letters will be extended to the selected candidates.</w:t>
      </w:r>
    </w:p>
    <w:p w14:paraId="17CDA258" w14:textId="70A70586" w:rsidR="000D6444" w:rsidRPr="00B450D8" w:rsidRDefault="000D6444" w:rsidP="000D6444">
      <w:pPr>
        <w:spacing w:after="0"/>
        <w:ind w:left="720" w:hanging="540"/>
        <w:rPr>
          <w:bCs/>
        </w:rPr>
      </w:pPr>
      <w:r w:rsidRPr="00B450D8">
        <w:rPr>
          <w:b/>
        </w:rPr>
        <w:t>*</w:t>
      </w:r>
      <w:r w:rsidRPr="00B450D8">
        <w:rPr>
          <w:bCs/>
        </w:rPr>
        <w:t>A motion was made by Paul, 2</w:t>
      </w:r>
      <w:r w:rsidRPr="00B450D8">
        <w:rPr>
          <w:bCs/>
          <w:vertAlign w:val="superscript"/>
        </w:rPr>
        <w:t>nd</w:t>
      </w:r>
      <w:r w:rsidRPr="00B450D8">
        <w:rPr>
          <w:bCs/>
        </w:rPr>
        <w:t xml:space="preserve"> by Chris to approve of Linda Quinn taking on the role of Interim </w:t>
      </w:r>
      <w:r w:rsidR="008A5EB3" w:rsidRPr="00B450D8">
        <w:rPr>
          <w:bCs/>
        </w:rPr>
        <w:t>Director and extending the offer to Nicole Quinn for the Director position and Crystal Batson for Assistant Director position.   All in favor.</w:t>
      </w:r>
    </w:p>
    <w:p w14:paraId="23CBADDF" w14:textId="5CA33698" w:rsidR="008A5EB3" w:rsidRPr="00B450D8" w:rsidRDefault="008A5EB3" w:rsidP="000D6444">
      <w:pPr>
        <w:spacing w:after="0"/>
        <w:ind w:left="720" w:hanging="540"/>
        <w:rPr>
          <w:bCs/>
        </w:rPr>
      </w:pPr>
      <w:r w:rsidRPr="00B450D8">
        <w:rPr>
          <w:b/>
        </w:rPr>
        <w:t>*</w:t>
      </w:r>
      <w:r w:rsidRPr="00B450D8">
        <w:rPr>
          <w:bCs/>
        </w:rPr>
        <w:t>A motion was made by Megan, 2</w:t>
      </w:r>
      <w:r w:rsidRPr="00B450D8">
        <w:rPr>
          <w:bCs/>
          <w:vertAlign w:val="superscript"/>
        </w:rPr>
        <w:t>nd</w:t>
      </w:r>
      <w:r w:rsidRPr="00B450D8">
        <w:rPr>
          <w:bCs/>
        </w:rPr>
        <w:t xml:space="preserve"> by Kimberly to approve of extending the Library Aide positions to Emily Quinn and Nathan Grey. All in favor.</w:t>
      </w:r>
    </w:p>
    <w:p w14:paraId="41290AB9" w14:textId="77777777" w:rsidR="00652095" w:rsidRPr="00B450D8" w:rsidRDefault="00652095" w:rsidP="00652095">
      <w:pPr>
        <w:spacing w:after="0"/>
        <w:ind w:left="180" w:hanging="180"/>
      </w:pPr>
      <w:r w:rsidRPr="00B450D8">
        <w:tab/>
      </w:r>
    </w:p>
    <w:p w14:paraId="5E8D2097" w14:textId="77777777" w:rsidR="007D5616" w:rsidRPr="00B450D8" w:rsidRDefault="007D5616" w:rsidP="007D5616">
      <w:pPr>
        <w:spacing w:after="0"/>
        <w:ind w:left="180"/>
      </w:pPr>
      <w:r w:rsidRPr="00B450D8">
        <w:rPr>
          <w:b/>
        </w:rPr>
        <w:t xml:space="preserve">*Buildings and Grounds: </w:t>
      </w:r>
      <w:r w:rsidRPr="00B450D8">
        <w:t xml:space="preserve">Ted Ball, </w:t>
      </w:r>
      <w:r w:rsidR="00FD06E4" w:rsidRPr="00B450D8">
        <w:t xml:space="preserve">Don Burdick, </w:t>
      </w:r>
      <w:r w:rsidRPr="00B450D8">
        <w:t xml:space="preserve">Paul </w:t>
      </w:r>
      <w:proofErr w:type="spellStart"/>
      <w:r w:rsidRPr="00B450D8">
        <w:t>Reichhart</w:t>
      </w:r>
      <w:proofErr w:type="spellEnd"/>
    </w:p>
    <w:p w14:paraId="67282256" w14:textId="55543A4D" w:rsidR="004244C0" w:rsidRPr="00B450D8" w:rsidRDefault="004244C0" w:rsidP="004244C0">
      <w:pPr>
        <w:spacing w:after="0"/>
        <w:ind w:left="180" w:firstLine="540"/>
      </w:pPr>
      <w:r w:rsidRPr="00B450D8">
        <w:t xml:space="preserve">- </w:t>
      </w:r>
      <w:r w:rsidR="000D6444" w:rsidRPr="00B450D8">
        <w:t xml:space="preserve">Don continues to work on collecting the </w:t>
      </w:r>
      <w:r w:rsidR="00FD06E4" w:rsidRPr="00B450D8">
        <w:t xml:space="preserve">HVAC system </w:t>
      </w:r>
      <w:r w:rsidR="000D6444" w:rsidRPr="00B450D8">
        <w:t>rebate.</w:t>
      </w:r>
      <w:r w:rsidR="00FD06E4" w:rsidRPr="00B450D8">
        <w:t xml:space="preserve"> </w:t>
      </w:r>
    </w:p>
    <w:p w14:paraId="44E31D7B" w14:textId="0AEE9FBE" w:rsidR="00FD06E4" w:rsidRPr="00B450D8" w:rsidRDefault="000D6444" w:rsidP="000D6444">
      <w:pPr>
        <w:spacing w:after="0"/>
        <w:ind w:left="180" w:firstLine="540"/>
      </w:pPr>
      <w:r w:rsidRPr="00B450D8">
        <w:t>- We have decided to hold off on purchasing a NYS flag due to limited space in the building.</w:t>
      </w:r>
    </w:p>
    <w:p w14:paraId="57EEC5C2" w14:textId="77777777" w:rsidR="002411F5" w:rsidRPr="00B450D8" w:rsidRDefault="002411F5" w:rsidP="004244C0">
      <w:pPr>
        <w:spacing w:after="0"/>
        <w:ind w:left="180" w:firstLine="540"/>
      </w:pPr>
    </w:p>
    <w:p w14:paraId="7E2587A7" w14:textId="77777777" w:rsidR="002411F5" w:rsidRPr="00B450D8" w:rsidRDefault="002411F5" w:rsidP="002411F5">
      <w:pPr>
        <w:spacing w:after="0"/>
        <w:ind w:left="180"/>
      </w:pPr>
      <w:r w:rsidRPr="00B450D8">
        <w:rPr>
          <w:b/>
        </w:rPr>
        <w:t xml:space="preserve">*Finance/Long Range Planning: </w:t>
      </w:r>
      <w:r w:rsidRPr="00B450D8">
        <w:t xml:space="preserve">Wendy Bannister, Bob Kelley, Megan Quill, Cheryl Austin </w:t>
      </w:r>
    </w:p>
    <w:p w14:paraId="00D20C41" w14:textId="75E8CDA5" w:rsidR="002411F5" w:rsidRPr="00B450D8" w:rsidRDefault="002411F5" w:rsidP="00FD06E4">
      <w:pPr>
        <w:spacing w:after="0"/>
        <w:ind w:left="720"/>
      </w:pPr>
      <w:r w:rsidRPr="00B450D8">
        <w:t xml:space="preserve">- </w:t>
      </w:r>
      <w:r w:rsidR="00BB3C22" w:rsidRPr="00B450D8">
        <w:t>None.</w:t>
      </w:r>
    </w:p>
    <w:p w14:paraId="152CD363" w14:textId="77777777" w:rsidR="002411F5" w:rsidRPr="00B450D8" w:rsidRDefault="002411F5" w:rsidP="004244C0">
      <w:pPr>
        <w:spacing w:after="0"/>
        <w:ind w:left="180" w:firstLine="540"/>
      </w:pPr>
    </w:p>
    <w:p w14:paraId="73B6322A" w14:textId="77777777" w:rsidR="002411F5" w:rsidRPr="00B450D8" w:rsidRDefault="002411F5" w:rsidP="002411F5">
      <w:pPr>
        <w:spacing w:after="0"/>
        <w:ind w:left="180"/>
      </w:pPr>
      <w:r w:rsidRPr="00B450D8">
        <w:rPr>
          <w:b/>
        </w:rPr>
        <w:t xml:space="preserve">*Fundraising: </w:t>
      </w:r>
      <w:r w:rsidRPr="00B450D8">
        <w:t xml:space="preserve">Bob Kelley </w:t>
      </w:r>
    </w:p>
    <w:p w14:paraId="2FAF5940" w14:textId="77777777" w:rsidR="00FD06E4" w:rsidRPr="00B450D8" w:rsidRDefault="002411F5" w:rsidP="00FD06E4">
      <w:pPr>
        <w:spacing w:after="0"/>
        <w:ind w:left="180" w:firstLine="540"/>
      </w:pPr>
      <w:r w:rsidRPr="00B450D8">
        <w:t xml:space="preserve">- </w:t>
      </w:r>
      <w:r w:rsidR="00FD06E4" w:rsidRPr="00B450D8">
        <w:t>None.</w:t>
      </w:r>
    </w:p>
    <w:p w14:paraId="74FFC257" w14:textId="77777777" w:rsidR="00652095" w:rsidRPr="00B450D8" w:rsidRDefault="00652095" w:rsidP="00652095">
      <w:pPr>
        <w:spacing w:after="0"/>
        <w:ind w:left="180" w:hanging="180"/>
        <w:rPr>
          <w:b/>
        </w:rPr>
      </w:pPr>
    </w:p>
    <w:p w14:paraId="12CF787F" w14:textId="77746FB5" w:rsidR="00652095" w:rsidRPr="00B450D8" w:rsidRDefault="002411F5" w:rsidP="00652095">
      <w:pPr>
        <w:spacing w:after="0"/>
        <w:ind w:left="180" w:hanging="180"/>
      </w:pPr>
      <w:r w:rsidRPr="00B450D8">
        <w:t xml:space="preserve">Next </w:t>
      </w:r>
      <w:r w:rsidR="00FD06E4" w:rsidRPr="00B450D8">
        <w:t xml:space="preserve">meeting is February </w:t>
      </w:r>
      <w:r w:rsidR="00BB3C22" w:rsidRPr="00B450D8">
        <w:t>9</w:t>
      </w:r>
      <w:r w:rsidR="00FD06E4" w:rsidRPr="00B450D8">
        <w:t>, 202</w:t>
      </w:r>
      <w:r w:rsidR="00BB3C22" w:rsidRPr="00B450D8">
        <w:t>3</w:t>
      </w:r>
      <w:r w:rsidRPr="00B450D8">
        <w:t xml:space="preserve"> at 6:30 PM.</w:t>
      </w:r>
    </w:p>
    <w:p w14:paraId="3C4E6166" w14:textId="77777777" w:rsidR="002411F5" w:rsidRPr="00B450D8" w:rsidRDefault="002411F5" w:rsidP="00652095">
      <w:pPr>
        <w:spacing w:after="0"/>
        <w:ind w:left="180" w:hanging="180"/>
      </w:pPr>
    </w:p>
    <w:p w14:paraId="25FB67EA" w14:textId="42C20BC2" w:rsidR="002411F5" w:rsidRPr="00B450D8" w:rsidRDefault="002411F5" w:rsidP="00652095">
      <w:pPr>
        <w:spacing w:after="0"/>
        <w:ind w:left="180" w:hanging="180"/>
      </w:pPr>
      <w:r w:rsidRPr="00B450D8">
        <w:t>At 7:</w:t>
      </w:r>
      <w:r w:rsidR="00BB3C22" w:rsidRPr="00B450D8">
        <w:t>20</w:t>
      </w:r>
      <w:r w:rsidRPr="00B450D8">
        <w:t xml:space="preserve"> PM, </w:t>
      </w:r>
      <w:r w:rsidR="00BB3C22" w:rsidRPr="00B450D8">
        <w:t>Paul</w:t>
      </w:r>
      <w:r w:rsidRPr="00B450D8">
        <w:t xml:space="preserve"> moved to Adjourn, 2</w:t>
      </w:r>
      <w:r w:rsidRPr="00B450D8">
        <w:rPr>
          <w:vertAlign w:val="superscript"/>
        </w:rPr>
        <w:t>nd</w:t>
      </w:r>
      <w:r w:rsidR="00FD06E4" w:rsidRPr="00B450D8">
        <w:t xml:space="preserve"> by </w:t>
      </w:r>
      <w:r w:rsidR="00BB3C22" w:rsidRPr="00B450D8">
        <w:t>Ted</w:t>
      </w:r>
      <w:r w:rsidRPr="00B450D8">
        <w:t>.  All in favor.</w:t>
      </w:r>
    </w:p>
    <w:p w14:paraId="38CE3807" w14:textId="77777777" w:rsidR="002411F5" w:rsidRPr="00B450D8" w:rsidRDefault="002411F5" w:rsidP="00652095">
      <w:pPr>
        <w:spacing w:after="0"/>
        <w:ind w:left="180" w:hanging="180"/>
      </w:pPr>
    </w:p>
    <w:p w14:paraId="5A482AF9" w14:textId="77777777" w:rsidR="00C23177" w:rsidRPr="005A334F" w:rsidRDefault="00652095" w:rsidP="00652095">
      <w:r w:rsidRPr="00B450D8">
        <w:t>Respectfully submitted by</w:t>
      </w:r>
      <w:r w:rsidR="002411F5" w:rsidRPr="00B450D8">
        <w:t xml:space="preserve"> Sarah</w:t>
      </w:r>
    </w:p>
    <w:sectPr w:rsidR="00C23177" w:rsidRPr="005A3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B67A4"/>
    <w:multiLevelType w:val="hybridMultilevel"/>
    <w:tmpl w:val="BE08EEB6"/>
    <w:lvl w:ilvl="0" w:tplc="A7283BBA">
      <w:start w:val="2020"/>
      <w:numFmt w:val="bullet"/>
      <w:lvlText w:val="-"/>
      <w:lvlJc w:val="left"/>
      <w:pPr>
        <w:ind w:left="540" w:hanging="360"/>
      </w:pPr>
      <w:rPr>
        <w:rFonts w:ascii="Calibri" w:eastAsiaTheme="minorHAnsi" w:hAnsi="Calibri" w:cstheme="minorBidi" w:hint="default"/>
        <w:b/>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39"/>
    <w:rsid w:val="00000A70"/>
    <w:rsid w:val="00055C6E"/>
    <w:rsid w:val="000D6444"/>
    <w:rsid w:val="00112091"/>
    <w:rsid w:val="0013624B"/>
    <w:rsid w:val="001A6686"/>
    <w:rsid w:val="00212B30"/>
    <w:rsid w:val="00212F42"/>
    <w:rsid w:val="00232DCD"/>
    <w:rsid w:val="002411F5"/>
    <w:rsid w:val="00247F39"/>
    <w:rsid w:val="00372C21"/>
    <w:rsid w:val="00385BD6"/>
    <w:rsid w:val="00387771"/>
    <w:rsid w:val="003A3E9B"/>
    <w:rsid w:val="004244C0"/>
    <w:rsid w:val="00424B2D"/>
    <w:rsid w:val="004A07CD"/>
    <w:rsid w:val="004A5B93"/>
    <w:rsid w:val="004C0BC2"/>
    <w:rsid w:val="0050718B"/>
    <w:rsid w:val="0051598E"/>
    <w:rsid w:val="005A0246"/>
    <w:rsid w:val="005A334F"/>
    <w:rsid w:val="005B6590"/>
    <w:rsid w:val="00652095"/>
    <w:rsid w:val="007055CE"/>
    <w:rsid w:val="0073511E"/>
    <w:rsid w:val="007D5616"/>
    <w:rsid w:val="008569DE"/>
    <w:rsid w:val="008A5EB3"/>
    <w:rsid w:val="008E134A"/>
    <w:rsid w:val="00967E3B"/>
    <w:rsid w:val="00A73DED"/>
    <w:rsid w:val="00AA3427"/>
    <w:rsid w:val="00B04A32"/>
    <w:rsid w:val="00B450D8"/>
    <w:rsid w:val="00B866A0"/>
    <w:rsid w:val="00B93922"/>
    <w:rsid w:val="00BB3C22"/>
    <w:rsid w:val="00BC2BA1"/>
    <w:rsid w:val="00C23177"/>
    <w:rsid w:val="00D74EF7"/>
    <w:rsid w:val="00F47308"/>
    <w:rsid w:val="00F525A3"/>
    <w:rsid w:val="00FC4A89"/>
    <w:rsid w:val="00FC6AB4"/>
    <w:rsid w:val="00FD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C022"/>
  <w15:chartTrackingRefBased/>
  <w15:docId w15:val="{22DE8A3E-853A-4751-9976-A418AAFC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0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Pickering</dc:creator>
  <cp:keywords/>
  <dc:description/>
  <cp:lastModifiedBy>Staff</cp:lastModifiedBy>
  <cp:revision>2</cp:revision>
  <dcterms:created xsi:type="dcterms:W3CDTF">2023-02-02T19:23:00Z</dcterms:created>
  <dcterms:modified xsi:type="dcterms:W3CDTF">2023-02-02T19:23:00Z</dcterms:modified>
</cp:coreProperties>
</file>